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2E78" w14:textId="49B99C99" w:rsidR="00AF6B16" w:rsidRPr="00AF6B16" w:rsidRDefault="00AF6B16" w:rsidP="00AF6B16">
      <w:pPr>
        <w:pStyle w:val="Heading1"/>
        <w:rPr>
          <w:rFonts w:ascii="Rethink Sans" w:hAnsi="Rethink Sans"/>
          <w:color w:val="0F9ED5" w:themeColor="accent4"/>
          <w:lang w:val="en-GB"/>
        </w:rPr>
      </w:pPr>
      <w:r w:rsidRPr="00AF6B16">
        <w:rPr>
          <w:rFonts w:ascii="Rethink Sans" w:hAnsi="Rethink Sans"/>
          <w:color w:val="0F9ED5" w:themeColor="accent4"/>
          <w:lang w:val="en-GB"/>
        </w:rPr>
        <w:t>Module 2: Guiding principles to follow in social value</w:t>
      </w:r>
    </w:p>
    <w:p w14:paraId="2C078E63" w14:textId="36E266A7" w:rsidR="00061BEF" w:rsidRPr="009511FF" w:rsidRDefault="007603FB" w:rsidP="007C6363">
      <w:pPr>
        <w:pStyle w:val="Heading2"/>
        <w:rPr>
          <w:rFonts w:ascii="Pramukh Rounded Semibold" w:hAnsi="Pramukh Rounded Semibold"/>
          <w:color w:val="0F9ED5" w:themeColor="accent4"/>
          <w:sz w:val="40"/>
          <w:szCs w:val="40"/>
          <w:lang w:val="en-GB"/>
        </w:rPr>
      </w:pPr>
      <w:r w:rsidRPr="009511FF">
        <w:rPr>
          <w:rFonts w:ascii="Pramukh Rounded Semibold" w:hAnsi="Pramukh Rounded Semibold"/>
          <w:color w:val="0F9ED5" w:themeColor="accent4"/>
          <w:sz w:val="40"/>
          <w:szCs w:val="40"/>
          <w:lang w:val="en-GB"/>
        </w:rPr>
        <w:t>The ten impact questions</w:t>
      </w:r>
    </w:p>
    <w:p w14:paraId="6D65AA00" w14:textId="7422B6D2" w:rsidR="00B97764" w:rsidRDefault="00FB54B5" w:rsidP="00FB54B5">
      <w:r>
        <w:t xml:space="preserve">This editable guide helps you and your </w:t>
      </w:r>
      <w:proofErr w:type="spellStart"/>
      <w:r>
        <w:t>organisation</w:t>
      </w:r>
      <w:proofErr w:type="spellEnd"/>
      <w:r>
        <w:t xml:space="preserve"> reflect on your impact strategy and practices. It draws on best-practice frameworks such as the Impact Management Project, Social Value International, and MeasureUp. Each question includes space to record your reflections, evidence, and next steps.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73"/>
        <w:gridCol w:w="6866"/>
        <w:gridCol w:w="786"/>
        <w:gridCol w:w="557"/>
        <w:gridCol w:w="1035"/>
        <w:gridCol w:w="1046"/>
      </w:tblGrid>
      <w:tr w:rsidR="00B97764" w14:paraId="6BE088C0" w14:textId="30095A99" w:rsidTr="00583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4053E" w14:textId="3CD70FE7" w:rsidR="00B97764" w:rsidRDefault="00B97764" w:rsidP="00B97764">
            <w:r>
              <w:rPr>
                <w:b w:val="0"/>
                <w:bCs w:val="0"/>
              </w:rPr>
              <w:t>#</w:t>
            </w:r>
          </w:p>
        </w:tc>
        <w:tc>
          <w:tcPr>
            <w:tcW w:w="0" w:type="auto"/>
          </w:tcPr>
          <w:p w14:paraId="66D9F86F" w14:textId="3FDB0A5C" w:rsidR="00B97764" w:rsidRDefault="00B97764" w:rsidP="00B97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Question</w:t>
            </w:r>
          </w:p>
        </w:tc>
        <w:tc>
          <w:tcPr>
            <w:tcW w:w="0" w:type="auto"/>
          </w:tcPr>
          <w:p w14:paraId="531C9D27" w14:textId="37B4A89E" w:rsidR="00B97764" w:rsidRDefault="00B97764" w:rsidP="00B97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PLAN</w:t>
            </w:r>
          </w:p>
        </w:tc>
        <w:tc>
          <w:tcPr>
            <w:tcW w:w="0" w:type="auto"/>
          </w:tcPr>
          <w:p w14:paraId="0BC5D16A" w14:textId="547394CD" w:rsidR="00B97764" w:rsidRDefault="00B97764" w:rsidP="00B97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DO</w:t>
            </w:r>
          </w:p>
        </w:tc>
        <w:tc>
          <w:tcPr>
            <w:tcW w:w="0" w:type="auto"/>
          </w:tcPr>
          <w:p w14:paraId="3EFF86BB" w14:textId="038D2ADB" w:rsidR="00B97764" w:rsidRDefault="00B97764" w:rsidP="00B97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ASSESS</w:t>
            </w:r>
          </w:p>
        </w:tc>
        <w:tc>
          <w:tcPr>
            <w:tcW w:w="0" w:type="auto"/>
          </w:tcPr>
          <w:p w14:paraId="71E577EB" w14:textId="59B1C10A" w:rsidR="00B97764" w:rsidRDefault="00B97764" w:rsidP="00B97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REVIEW</w:t>
            </w:r>
          </w:p>
        </w:tc>
      </w:tr>
      <w:tr w:rsidR="00B97764" w14:paraId="68024D9A" w14:textId="38987665" w:rsidTr="0058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B1F45" w14:textId="4E890472" w:rsidR="00B97764" w:rsidRPr="00940913" w:rsidRDefault="00B97764" w:rsidP="00B97764">
            <w:pPr>
              <w:pStyle w:val="ListNumber"/>
              <w:rPr>
                <w:lang w:val="en-GB"/>
              </w:rPr>
            </w:pPr>
          </w:p>
        </w:tc>
        <w:tc>
          <w:tcPr>
            <w:tcW w:w="0" w:type="auto"/>
          </w:tcPr>
          <w:p w14:paraId="1A1B54BD" w14:textId="0CE91E87" w:rsidR="00B97764" w:rsidRDefault="00B97764" w:rsidP="00B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problem are we trying to solve?</w:t>
            </w:r>
          </w:p>
        </w:tc>
        <w:tc>
          <w:tcPr>
            <w:tcW w:w="0" w:type="auto"/>
          </w:tcPr>
          <w:p w14:paraId="258E92C1" w14:textId="6644EBD2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69A0C383" w14:textId="77777777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796AC8" w14:textId="7D17BBC4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4C02E445" w14:textId="128B3E4D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004BEE" w14:paraId="173A6A71" w14:textId="37CE7A9E" w:rsidTr="0058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67E9B5" w14:textId="02E1B943" w:rsidR="00004BEE" w:rsidRDefault="00004BEE" w:rsidP="00004BEE">
            <w:r>
              <w:t>2</w:t>
            </w:r>
          </w:p>
        </w:tc>
        <w:tc>
          <w:tcPr>
            <w:tcW w:w="0" w:type="auto"/>
          </w:tcPr>
          <w:p w14:paraId="1C7D99A6" w14:textId="288CF60A" w:rsidR="00004BEE" w:rsidRDefault="00004BEE" w:rsidP="00004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our proposed solution to the problem?</w:t>
            </w:r>
          </w:p>
        </w:tc>
        <w:tc>
          <w:tcPr>
            <w:tcW w:w="0" w:type="auto"/>
          </w:tcPr>
          <w:p w14:paraId="197C476E" w14:textId="42C7A80A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4FCCFD6F" w14:textId="77777777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6236731" w14:textId="24747DF7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828">
              <w:t>X</w:t>
            </w:r>
          </w:p>
        </w:tc>
        <w:tc>
          <w:tcPr>
            <w:tcW w:w="0" w:type="auto"/>
          </w:tcPr>
          <w:p w14:paraId="0742CDB4" w14:textId="24113FC1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828">
              <w:t>X</w:t>
            </w:r>
          </w:p>
        </w:tc>
      </w:tr>
      <w:tr w:rsidR="00B97764" w14:paraId="02ED6568" w14:textId="77777777" w:rsidTr="0058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6A5EEF" w14:textId="00866047" w:rsidR="00B97764" w:rsidRDefault="00B97764" w:rsidP="00B97764">
            <w:r>
              <w:t>3</w:t>
            </w:r>
          </w:p>
        </w:tc>
        <w:tc>
          <w:tcPr>
            <w:tcW w:w="0" w:type="auto"/>
          </w:tcPr>
          <w:p w14:paraId="1BC8E246" w14:textId="3E2832B3" w:rsidR="00B97764" w:rsidRDefault="00B97764" w:rsidP="00B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experiences changes in their lives </w:t>
            </w:r>
            <w:proofErr w:type="gramStart"/>
            <w:r>
              <w:t>as a result of</w:t>
            </w:r>
            <w:proofErr w:type="gramEnd"/>
            <w:r>
              <w:t xml:space="preserve"> what you do?</w:t>
            </w:r>
          </w:p>
        </w:tc>
        <w:tc>
          <w:tcPr>
            <w:tcW w:w="0" w:type="auto"/>
          </w:tcPr>
          <w:p w14:paraId="049D5D0B" w14:textId="272DCBA1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240718A9" w14:textId="77777777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F49BE92" w14:textId="22E9B32F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0B20C334" w14:textId="7A8BE7CA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004BEE" w14:paraId="2D2D53F1" w14:textId="77777777" w:rsidTr="0058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37782" w14:textId="644828CA" w:rsidR="00004BEE" w:rsidRDefault="00004BEE" w:rsidP="00004BEE">
            <w:r>
              <w:t>4</w:t>
            </w:r>
          </w:p>
        </w:tc>
        <w:tc>
          <w:tcPr>
            <w:tcW w:w="0" w:type="auto"/>
          </w:tcPr>
          <w:p w14:paraId="5AEC87E6" w14:textId="3F51C9B0" w:rsidR="00004BEE" w:rsidRDefault="00004BEE" w:rsidP="00004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changes are (or likely to be) experienced?</w:t>
            </w:r>
          </w:p>
        </w:tc>
        <w:tc>
          <w:tcPr>
            <w:tcW w:w="0" w:type="auto"/>
          </w:tcPr>
          <w:p w14:paraId="3F265BF2" w14:textId="3FB34BE4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3DA22124" w14:textId="77777777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DE2DD5" w14:textId="2FC04014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9B6">
              <w:t>X</w:t>
            </w:r>
          </w:p>
        </w:tc>
        <w:tc>
          <w:tcPr>
            <w:tcW w:w="0" w:type="auto"/>
          </w:tcPr>
          <w:p w14:paraId="5991105B" w14:textId="7446F47E" w:rsidR="00004BEE" w:rsidRDefault="00004BEE" w:rsidP="00004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69B6">
              <w:t>X</w:t>
            </w:r>
          </w:p>
        </w:tc>
      </w:tr>
      <w:tr w:rsidR="00B97764" w14:paraId="0061FC6B" w14:textId="77777777" w:rsidTr="0058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3E203" w14:textId="4A8524FC" w:rsidR="00B97764" w:rsidRDefault="00B97764" w:rsidP="00B97764">
            <w:r>
              <w:t>5</w:t>
            </w:r>
          </w:p>
        </w:tc>
        <w:tc>
          <w:tcPr>
            <w:tcW w:w="0" w:type="auto"/>
          </w:tcPr>
          <w:p w14:paraId="468252D9" w14:textId="70E8C0F8" w:rsidR="00B97764" w:rsidRDefault="00B97764" w:rsidP="00B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can we measure these changes?</w:t>
            </w:r>
          </w:p>
        </w:tc>
        <w:tc>
          <w:tcPr>
            <w:tcW w:w="0" w:type="auto"/>
          </w:tcPr>
          <w:p w14:paraId="10B12CCC" w14:textId="2C3FD9BD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7810390A" w14:textId="77777777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16937E9" w14:textId="4B369514" w:rsidR="00B97764" w:rsidRDefault="00004BEE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5C92A21C" w14:textId="2890F404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97764" w14:paraId="46822D27" w14:textId="77777777" w:rsidTr="0058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157B9" w14:textId="5BEDF473" w:rsidR="00B97764" w:rsidRDefault="00B97764" w:rsidP="00B97764">
            <w:r>
              <w:t>6</w:t>
            </w:r>
          </w:p>
        </w:tc>
        <w:tc>
          <w:tcPr>
            <w:tcW w:w="0" w:type="auto"/>
          </w:tcPr>
          <w:p w14:paraId="0C6F0B95" w14:textId="52C7C60E" w:rsidR="00B97764" w:rsidRDefault="00B97764" w:rsidP="00B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much of each change has happened (or is likely to happen)?</w:t>
            </w:r>
          </w:p>
        </w:tc>
        <w:tc>
          <w:tcPr>
            <w:tcW w:w="0" w:type="auto"/>
          </w:tcPr>
          <w:p w14:paraId="1B1C0F86" w14:textId="77777777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E8C4A98" w14:textId="5505DE9A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07166491" w14:textId="5D3999C7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011CBCC3" w14:textId="05CD4D59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97764" w14:paraId="00B6ACC7" w14:textId="2191E291" w:rsidTr="0058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227E6" w14:textId="301D11F2" w:rsidR="00B97764" w:rsidRDefault="00B97764" w:rsidP="00B97764">
            <w:r>
              <w:t>7</w:t>
            </w:r>
          </w:p>
        </w:tc>
        <w:tc>
          <w:tcPr>
            <w:tcW w:w="0" w:type="auto"/>
          </w:tcPr>
          <w:p w14:paraId="4E917AE5" w14:textId="664636BF" w:rsidR="00B97764" w:rsidRDefault="00B97764" w:rsidP="00B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much of each change is caused by our activities?</w:t>
            </w:r>
          </w:p>
        </w:tc>
        <w:tc>
          <w:tcPr>
            <w:tcW w:w="0" w:type="auto"/>
          </w:tcPr>
          <w:p w14:paraId="3E2482F3" w14:textId="77777777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9C0835D" w14:textId="2EAF2251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097C4D85" w14:textId="0FC44A9B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74ADA5AC" w14:textId="786ED33A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97764" w14:paraId="2D8CCA92" w14:textId="4F87CC40" w:rsidTr="0058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0F1060" w14:textId="4EAA5DBE" w:rsidR="00B97764" w:rsidRDefault="00B97764" w:rsidP="00B97764">
            <w:r>
              <w:t>8</w:t>
            </w:r>
          </w:p>
        </w:tc>
        <w:tc>
          <w:tcPr>
            <w:tcW w:w="0" w:type="auto"/>
          </w:tcPr>
          <w:p w14:paraId="0BF43B06" w14:textId="78DB1DA8" w:rsidR="00B97764" w:rsidRDefault="00B97764" w:rsidP="00B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do we need to measure the changes for?</w:t>
            </w:r>
          </w:p>
        </w:tc>
        <w:tc>
          <w:tcPr>
            <w:tcW w:w="0" w:type="auto"/>
          </w:tcPr>
          <w:p w14:paraId="338915D8" w14:textId="77777777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D17CFF1" w14:textId="090DBBDB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05912D8A" w14:textId="6EEC83EB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27B39EEC" w14:textId="028DB387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97764" w14:paraId="217FE262" w14:textId="51D0854F" w:rsidTr="00583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4408CD" w14:textId="112CFDEA" w:rsidR="00B97764" w:rsidRDefault="00B97764" w:rsidP="00B97764">
            <w:r>
              <w:t>9</w:t>
            </w:r>
          </w:p>
        </w:tc>
        <w:tc>
          <w:tcPr>
            <w:tcW w:w="0" w:type="auto"/>
          </w:tcPr>
          <w:p w14:paraId="06125813" w14:textId="0615B283" w:rsidR="00B97764" w:rsidRDefault="00B97764" w:rsidP="00B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relative importance of the different changes?</w:t>
            </w:r>
          </w:p>
        </w:tc>
        <w:tc>
          <w:tcPr>
            <w:tcW w:w="0" w:type="auto"/>
          </w:tcPr>
          <w:p w14:paraId="08C97BD7" w14:textId="77777777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4A09DA7" w14:textId="096DEE0F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10CCF280" w14:textId="59527E34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4796F94C" w14:textId="4CC0790A" w:rsidR="00B97764" w:rsidRDefault="00B97764" w:rsidP="00B977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97764" w14:paraId="77B74FC3" w14:textId="77777777" w:rsidTr="005833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2FCB16" w14:textId="646BB174" w:rsidR="00B97764" w:rsidRDefault="00B97764" w:rsidP="00B97764">
            <w:r>
              <w:t>10</w:t>
            </w:r>
          </w:p>
        </w:tc>
        <w:tc>
          <w:tcPr>
            <w:tcW w:w="0" w:type="auto"/>
          </w:tcPr>
          <w:p w14:paraId="4E8EC2BD" w14:textId="62EE63A0" w:rsidR="00B97764" w:rsidRDefault="00B97764" w:rsidP="00B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764">
              <w:t>Which changes matter and are important enough for us to manage?</w:t>
            </w:r>
          </w:p>
        </w:tc>
        <w:tc>
          <w:tcPr>
            <w:tcW w:w="0" w:type="auto"/>
          </w:tcPr>
          <w:p w14:paraId="55D1ABE5" w14:textId="33E65A10" w:rsidR="00B97764" w:rsidRDefault="00004BEE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67BC44DC" w14:textId="20D5098A" w:rsidR="00B97764" w:rsidRDefault="00004BEE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3CAA8F81" w14:textId="27DBBCCA" w:rsidR="00B97764" w:rsidRDefault="00004BEE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0" w:type="auto"/>
          </w:tcPr>
          <w:p w14:paraId="76500AB2" w14:textId="7B26B4DE" w:rsidR="00B97764" w:rsidRDefault="00B97764" w:rsidP="00B97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7764">
              <w:t>X</w:t>
            </w:r>
          </w:p>
        </w:tc>
      </w:tr>
    </w:tbl>
    <w:p w14:paraId="3F103B8D" w14:textId="77777777" w:rsidR="00AF6B16" w:rsidRDefault="00AF6B16" w:rsidP="00FB54B5"/>
    <w:p w14:paraId="0A2F9791" w14:textId="75B8A1B1" w:rsidR="00940913" w:rsidRPr="005833EA" w:rsidRDefault="00940913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5833EA">
        <w:rPr>
          <w:b/>
          <w:bCs/>
          <w:lang w:val="en-GB"/>
        </w:rPr>
        <w:t>What problem are we trying to solve? </w:t>
      </w:r>
    </w:p>
    <w:p w14:paraId="3D657CDC" w14:textId="77777777" w:rsidR="00AF6B16" w:rsidRDefault="00AF6B16" w:rsidP="005833EA">
      <w:pPr>
        <w:ind w:left="360"/>
      </w:pPr>
      <w:r>
        <w:t>Reflection: ____________________________</w:t>
      </w:r>
    </w:p>
    <w:p w14:paraId="7973DCDC" w14:textId="77777777" w:rsidR="00AF6B16" w:rsidRDefault="00AF6B16" w:rsidP="005833EA">
      <w:pPr>
        <w:ind w:left="360"/>
      </w:pPr>
      <w:r>
        <w:t>Evidence: ____________________________</w:t>
      </w:r>
    </w:p>
    <w:p w14:paraId="6CECD510" w14:textId="028EE9F7" w:rsidR="00AF6B16" w:rsidRDefault="00AF6B16" w:rsidP="005833EA">
      <w:pPr>
        <w:ind w:left="360"/>
      </w:pPr>
      <w:r>
        <w:t>Next Steps: ____________________________</w:t>
      </w:r>
      <w:r w:rsidR="00081334">
        <w:br/>
      </w:r>
    </w:p>
    <w:p w14:paraId="19987766" w14:textId="77777777" w:rsidR="0037195A" w:rsidRPr="0037195A" w:rsidRDefault="0037195A" w:rsidP="0037195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  <w:lang w:val="en-GB"/>
        </w:rPr>
        <w:t>What is our proposed solution to the problem?</w:t>
      </w:r>
    </w:p>
    <w:p w14:paraId="6D993E5A" w14:textId="77777777" w:rsidR="005833EA" w:rsidRDefault="005833EA" w:rsidP="005833EA">
      <w:pPr>
        <w:ind w:left="360"/>
      </w:pPr>
      <w:r>
        <w:t>Reflection: ____________________________</w:t>
      </w:r>
    </w:p>
    <w:p w14:paraId="2AFA0512" w14:textId="77777777" w:rsidR="005833EA" w:rsidRDefault="005833EA" w:rsidP="005833EA">
      <w:pPr>
        <w:ind w:left="360"/>
      </w:pPr>
      <w:r>
        <w:t>Evidence: ____________________________</w:t>
      </w:r>
    </w:p>
    <w:p w14:paraId="54A15F7A" w14:textId="792D8295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317EC8F9" w14:textId="7A8A8735" w:rsidR="005833EA" w:rsidRPr="0037195A" w:rsidRDefault="0037195A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</w:rPr>
        <w:lastRenderedPageBreak/>
        <w:t xml:space="preserve">Who experiences changes in their lives </w:t>
      </w:r>
      <w:proofErr w:type="gramStart"/>
      <w:r w:rsidRPr="0037195A">
        <w:rPr>
          <w:b/>
          <w:bCs/>
        </w:rPr>
        <w:t>as a result of</w:t>
      </w:r>
      <w:proofErr w:type="gramEnd"/>
      <w:r w:rsidRPr="0037195A">
        <w:rPr>
          <w:b/>
          <w:bCs/>
        </w:rPr>
        <w:t xml:space="preserve"> what you do?</w:t>
      </w:r>
    </w:p>
    <w:p w14:paraId="67F0B9B8" w14:textId="77777777" w:rsidR="005833EA" w:rsidRDefault="005833EA" w:rsidP="005833EA">
      <w:pPr>
        <w:ind w:left="360"/>
      </w:pPr>
      <w:r>
        <w:t>Reflection: ____________________________</w:t>
      </w:r>
    </w:p>
    <w:p w14:paraId="1911A9B4" w14:textId="77777777" w:rsidR="005833EA" w:rsidRDefault="005833EA" w:rsidP="005833EA">
      <w:pPr>
        <w:ind w:left="360"/>
      </w:pPr>
      <w:r>
        <w:t>Evidence: ____________________________</w:t>
      </w:r>
    </w:p>
    <w:p w14:paraId="55A81A68" w14:textId="61F777B4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1A9F54BC" w14:textId="575FFC09" w:rsidR="005833EA" w:rsidRPr="005833EA" w:rsidRDefault="0037195A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  <w:lang w:val="en-GB"/>
        </w:rPr>
        <w:t>What changes are (or likely to be) experienced?</w:t>
      </w:r>
    </w:p>
    <w:p w14:paraId="6D827215" w14:textId="77777777" w:rsidR="005833EA" w:rsidRDefault="005833EA" w:rsidP="005833EA">
      <w:pPr>
        <w:ind w:left="360"/>
      </w:pPr>
      <w:r>
        <w:t>Reflection: ____________________________</w:t>
      </w:r>
    </w:p>
    <w:p w14:paraId="405F7BE7" w14:textId="77777777" w:rsidR="005833EA" w:rsidRDefault="005833EA" w:rsidP="005833EA">
      <w:pPr>
        <w:ind w:left="360"/>
      </w:pPr>
      <w:r>
        <w:t>Evidence: ____________________________</w:t>
      </w:r>
    </w:p>
    <w:p w14:paraId="2A211287" w14:textId="6DB81738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2B1256E4" w14:textId="19E502E7" w:rsidR="005833EA" w:rsidRPr="0037195A" w:rsidRDefault="0037195A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</w:rPr>
        <w:t>How can we measure these changes?</w:t>
      </w:r>
    </w:p>
    <w:p w14:paraId="799C32EE" w14:textId="77777777" w:rsidR="005833EA" w:rsidRDefault="005833EA" w:rsidP="005833EA">
      <w:pPr>
        <w:ind w:left="360"/>
      </w:pPr>
      <w:r>
        <w:t>Reflection: ____________________________</w:t>
      </w:r>
    </w:p>
    <w:p w14:paraId="785AC6F3" w14:textId="77777777" w:rsidR="005833EA" w:rsidRDefault="005833EA" w:rsidP="005833EA">
      <w:pPr>
        <w:ind w:left="360"/>
      </w:pPr>
      <w:r>
        <w:t>Evidence: ____________________________</w:t>
      </w:r>
    </w:p>
    <w:p w14:paraId="4D8F4719" w14:textId="4A5FAF96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74C207A5" w14:textId="5B3A088D" w:rsidR="005833EA" w:rsidRPr="0037195A" w:rsidRDefault="0037195A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  <w:lang w:val="en-GB"/>
        </w:rPr>
        <w:t>Ho</w:t>
      </w:r>
      <w:r w:rsidRPr="0037195A">
        <w:rPr>
          <w:b/>
          <w:bCs/>
        </w:rPr>
        <w:t>w much of each change has happened (or is likely to happen)?</w:t>
      </w:r>
      <w:r w:rsidRPr="0037195A">
        <w:rPr>
          <w:b/>
          <w:bCs/>
        </w:rPr>
        <w:t xml:space="preserve"> </w:t>
      </w:r>
      <w:r w:rsidR="005833EA" w:rsidRPr="0037195A">
        <w:rPr>
          <w:b/>
          <w:bCs/>
          <w:lang w:val="en-GB"/>
        </w:rPr>
        <w:t> </w:t>
      </w:r>
    </w:p>
    <w:p w14:paraId="52AC382E" w14:textId="77777777" w:rsidR="005833EA" w:rsidRDefault="005833EA" w:rsidP="005833EA">
      <w:pPr>
        <w:ind w:left="360"/>
      </w:pPr>
      <w:r>
        <w:t>Reflection: ____________________________</w:t>
      </w:r>
    </w:p>
    <w:p w14:paraId="33F424A3" w14:textId="77777777" w:rsidR="005833EA" w:rsidRDefault="005833EA" w:rsidP="005833EA">
      <w:pPr>
        <w:ind w:left="360"/>
      </w:pPr>
      <w:r>
        <w:t>Evidence: ____________________________</w:t>
      </w:r>
    </w:p>
    <w:p w14:paraId="382E5895" w14:textId="53DFEB3A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1FF4F5BE" w14:textId="6DCBEC05" w:rsidR="005833EA" w:rsidRPr="0037195A" w:rsidRDefault="0037195A" w:rsidP="005833EA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37195A">
        <w:rPr>
          <w:b/>
          <w:bCs/>
          <w:lang w:val="en-GB"/>
        </w:rPr>
        <w:t>H</w:t>
      </w:r>
      <w:r w:rsidRPr="0037195A">
        <w:rPr>
          <w:b/>
          <w:bCs/>
        </w:rPr>
        <w:t>ow much of each change is caused by our activities?</w:t>
      </w:r>
      <w:r w:rsidR="005833EA" w:rsidRPr="0037195A">
        <w:rPr>
          <w:b/>
          <w:bCs/>
          <w:lang w:val="en-GB"/>
        </w:rPr>
        <w:t> </w:t>
      </w:r>
    </w:p>
    <w:p w14:paraId="1384488D" w14:textId="77777777" w:rsidR="005833EA" w:rsidRDefault="005833EA" w:rsidP="005833EA">
      <w:pPr>
        <w:ind w:left="360"/>
      </w:pPr>
      <w:r>
        <w:t>Reflection: ____________________________</w:t>
      </w:r>
    </w:p>
    <w:p w14:paraId="54E00A7C" w14:textId="77777777" w:rsidR="005833EA" w:rsidRDefault="005833EA" w:rsidP="005833EA">
      <w:pPr>
        <w:ind w:left="360"/>
      </w:pPr>
      <w:r>
        <w:t>Evidence: ____________________________</w:t>
      </w:r>
    </w:p>
    <w:p w14:paraId="31FF18E8" w14:textId="504FF2D3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758FD262" w14:textId="65F05588" w:rsidR="005833EA" w:rsidRDefault="000E0BA1" w:rsidP="005E4C82">
      <w:pPr>
        <w:pStyle w:val="ListNumber"/>
        <w:numPr>
          <w:ilvl w:val="0"/>
          <w:numId w:val="4"/>
        </w:numPr>
      </w:pPr>
      <w:r w:rsidRPr="000E0BA1">
        <w:rPr>
          <w:b/>
          <w:bCs/>
          <w:lang w:val="en-GB"/>
        </w:rPr>
        <w:t>How long do we need to measure the changes for?</w:t>
      </w:r>
      <w:r w:rsidRPr="000E0BA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br/>
      </w:r>
      <w:r w:rsidR="005833EA">
        <w:t>Reflection: ____________________________</w:t>
      </w:r>
    </w:p>
    <w:p w14:paraId="2986E49A" w14:textId="77777777" w:rsidR="005833EA" w:rsidRDefault="005833EA" w:rsidP="005833EA">
      <w:pPr>
        <w:ind w:left="360"/>
      </w:pPr>
      <w:r>
        <w:lastRenderedPageBreak/>
        <w:t>Evidence: ____________________________</w:t>
      </w:r>
    </w:p>
    <w:p w14:paraId="36FCAA1C" w14:textId="262371EE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548674BF" w14:textId="32ACDD6D" w:rsidR="005833EA" w:rsidRPr="00004BEE" w:rsidRDefault="00004BEE" w:rsidP="00297BAC">
      <w:pPr>
        <w:pStyle w:val="ListNumber"/>
        <w:numPr>
          <w:ilvl w:val="0"/>
          <w:numId w:val="4"/>
        </w:numPr>
        <w:rPr>
          <w:b/>
          <w:bCs/>
          <w:lang w:val="en-GB"/>
        </w:rPr>
      </w:pPr>
      <w:r w:rsidRPr="00940913">
        <w:rPr>
          <w:b/>
          <w:bCs/>
          <w:lang w:val="en-GB"/>
        </w:rPr>
        <w:t>What is the relative importance of the difference changes?</w:t>
      </w:r>
      <w:r w:rsidR="005833EA" w:rsidRPr="00004BEE">
        <w:rPr>
          <w:b/>
          <w:bCs/>
          <w:lang w:val="en-GB"/>
        </w:rPr>
        <w:t> </w:t>
      </w:r>
    </w:p>
    <w:p w14:paraId="45399416" w14:textId="77777777" w:rsidR="005833EA" w:rsidRDefault="005833EA" w:rsidP="005833EA">
      <w:pPr>
        <w:ind w:left="360"/>
      </w:pPr>
      <w:r>
        <w:t>Reflection: ____________________________</w:t>
      </w:r>
    </w:p>
    <w:p w14:paraId="4CF2DB85" w14:textId="77777777" w:rsidR="005833EA" w:rsidRDefault="005833EA" w:rsidP="005833EA">
      <w:pPr>
        <w:ind w:left="360"/>
      </w:pPr>
      <w:r>
        <w:t>Evidence: ____________________________</w:t>
      </w:r>
    </w:p>
    <w:p w14:paraId="1BDC5AC1" w14:textId="38D672CE" w:rsidR="005833EA" w:rsidRDefault="005833EA" w:rsidP="005833EA">
      <w:pPr>
        <w:ind w:left="360"/>
      </w:pPr>
      <w:r>
        <w:t>Next Steps: ____________________________</w:t>
      </w:r>
      <w:r w:rsidR="00081334">
        <w:br/>
      </w:r>
    </w:p>
    <w:p w14:paraId="4A2717AC" w14:textId="72B2F65B" w:rsidR="005833EA" w:rsidRPr="00004BEE" w:rsidRDefault="00004BEE" w:rsidP="00004BEE">
      <w:pPr>
        <w:pStyle w:val="ListNumber"/>
        <w:rPr>
          <w:b/>
          <w:bCs/>
          <w:lang w:val="en-GB"/>
        </w:rPr>
      </w:pPr>
      <w:r w:rsidRPr="00940913">
        <w:rPr>
          <w:b/>
          <w:bCs/>
          <w:lang w:val="en-GB"/>
        </w:rPr>
        <w:t>Which changes are most important and therefore should be managed</w:t>
      </w:r>
      <w:r>
        <w:rPr>
          <w:b/>
          <w:bCs/>
          <w:lang w:val="en-GB"/>
        </w:rPr>
        <w:t>?</w:t>
      </w:r>
    </w:p>
    <w:p w14:paraId="58C40A62" w14:textId="77777777" w:rsidR="005833EA" w:rsidRDefault="005833EA" w:rsidP="005833EA">
      <w:pPr>
        <w:ind w:left="360"/>
      </w:pPr>
      <w:r>
        <w:t>Reflection: ____________________________</w:t>
      </w:r>
    </w:p>
    <w:p w14:paraId="73CF36D4" w14:textId="77777777" w:rsidR="005833EA" w:rsidRDefault="005833EA" w:rsidP="005833EA">
      <w:pPr>
        <w:ind w:left="360"/>
      </w:pPr>
      <w:r>
        <w:t>Evidence: ____________________________</w:t>
      </w:r>
    </w:p>
    <w:p w14:paraId="6F774C10" w14:textId="77777777" w:rsidR="005833EA" w:rsidRDefault="005833EA" w:rsidP="005833EA">
      <w:pPr>
        <w:ind w:left="360"/>
      </w:pPr>
      <w:r>
        <w:t>Next Steps: ____________________________</w:t>
      </w:r>
    </w:p>
    <w:p w14:paraId="63321625" w14:textId="77777777" w:rsidR="007603FB" w:rsidRDefault="007603FB" w:rsidP="00FB54B5"/>
    <w:sectPr w:rsidR="007603FB" w:rsidSect="00E256BB">
      <w:headerReference w:type="default" r:id="rId10"/>
      <w:footerReference w:type="default" r:id="rId11"/>
      <w:pgSz w:w="12240" w:h="15840"/>
      <w:pgMar w:top="1440" w:right="474" w:bottom="1440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BC25" w14:textId="77777777" w:rsidR="00FE04BE" w:rsidRDefault="00FE04BE" w:rsidP="00FE04BE">
      <w:pPr>
        <w:spacing w:after="0" w:line="240" w:lineRule="auto"/>
      </w:pPr>
      <w:r>
        <w:separator/>
      </w:r>
    </w:p>
  </w:endnote>
  <w:endnote w:type="continuationSeparator" w:id="0">
    <w:p w14:paraId="04EDC301" w14:textId="77777777" w:rsidR="00FE04BE" w:rsidRDefault="00FE04BE" w:rsidP="00FE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Pramukh Rounded Semibold">
    <w:panose1 w:val="00000000000000000000"/>
    <w:charset w:val="00"/>
    <w:family w:val="modern"/>
    <w:notTrueType/>
    <w:pitch w:val="variable"/>
    <w:sig w:usb0="80000047" w:usb1="1000000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586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60BD1" w14:textId="094862B4" w:rsidR="00E256BB" w:rsidRPr="00DB1FA4" w:rsidRDefault="0037195A">
        <w:pPr>
          <w:pStyle w:val="Footer"/>
          <w:jc w:val="right"/>
        </w:pPr>
        <w:r>
          <w:t>10 Impact Questions - Reflection</w:t>
        </w:r>
        <w:r w:rsidR="00DB1FA4" w:rsidRPr="00DB1FA4">
          <w:tab/>
        </w:r>
        <w:r w:rsidR="00E256BB" w:rsidRPr="00DB1FA4">
          <w:fldChar w:fldCharType="begin"/>
        </w:r>
        <w:r w:rsidR="00E256BB" w:rsidRPr="00DB1FA4">
          <w:instrText xml:space="preserve"> PAGE   \* MERGEFORMAT </w:instrText>
        </w:r>
        <w:r w:rsidR="00E256BB" w:rsidRPr="00DB1FA4">
          <w:fldChar w:fldCharType="separate"/>
        </w:r>
        <w:r w:rsidR="00E256BB" w:rsidRPr="00DB1FA4">
          <w:rPr>
            <w:noProof/>
          </w:rPr>
          <w:t>2</w:t>
        </w:r>
        <w:r w:rsidR="00E256BB" w:rsidRPr="00DB1FA4">
          <w:rPr>
            <w:noProof/>
          </w:rPr>
          <w:fldChar w:fldCharType="end"/>
        </w:r>
      </w:p>
    </w:sdtContent>
  </w:sdt>
  <w:p w14:paraId="412F4E62" w14:textId="77777777" w:rsidR="00E256BB" w:rsidRDefault="00E25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956F" w14:textId="77777777" w:rsidR="00FE04BE" w:rsidRDefault="00FE04BE" w:rsidP="00FE04BE">
      <w:pPr>
        <w:spacing w:after="0" w:line="240" w:lineRule="auto"/>
      </w:pPr>
      <w:r>
        <w:separator/>
      </w:r>
    </w:p>
  </w:footnote>
  <w:footnote w:type="continuationSeparator" w:id="0">
    <w:p w14:paraId="1F2DBB44" w14:textId="77777777" w:rsidR="00FE04BE" w:rsidRDefault="00FE04BE" w:rsidP="00FE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F400" w14:textId="782A787F" w:rsidR="00FE04BE" w:rsidRPr="00FE04BE" w:rsidRDefault="008F1B85" w:rsidP="003B3FEB">
    <w:pPr>
      <w:pStyle w:val="Header"/>
      <w:rPr>
        <w:lang w:val="en-GB"/>
      </w:rPr>
    </w:pPr>
    <w:r>
      <w:rPr>
        <w:noProof/>
        <w:lang w:val="en-GB"/>
      </w:rPr>
      <w:drawing>
        <wp:inline distT="0" distB="0" distL="0" distR="0" wp14:anchorId="1BA6BA41" wp14:editId="66440D6D">
          <wp:extent cx="1005840" cy="479895"/>
          <wp:effectExtent l="0" t="0" r="3810" b="0"/>
          <wp:docPr id="1028710050" name="Picture 2" descr="A black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710050" name="Picture 2" descr="A black and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359" cy="485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1D52">
      <w:rPr>
        <w:lang w:val="en-GB"/>
      </w:rPr>
      <w:tab/>
    </w:r>
    <w:r w:rsidR="00EA1D52">
      <w:rPr>
        <w:lang w:val="en-GB"/>
      </w:rPr>
      <w:tab/>
    </w:r>
    <w:r>
      <w:rPr>
        <w:lang w:val="en-GB"/>
      </w:rPr>
      <w:t xml:space="preserve">     </w:t>
    </w:r>
    <w:r w:rsidR="00EA1D52">
      <w:rPr>
        <w:noProof/>
        <w:lang w:val="en-GB"/>
      </w:rPr>
      <w:drawing>
        <wp:inline distT="0" distB="0" distL="0" distR="0" wp14:anchorId="784044AF" wp14:editId="49F22F9A">
          <wp:extent cx="1033145" cy="688333"/>
          <wp:effectExtent l="0" t="0" r="0" b="0"/>
          <wp:docPr id="768742885" name="Picture 1" descr="A colorful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260651" name="Picture 1" descr="A colorful logo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86" cy="696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1334">
      <w:rPr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F4E6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D07B6C"/>
    <w:multiLevelType w:val="multilevel"/>
    <w:tmpl w:val="53B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67DCA"/>
    <w:multiLevelType w:val="hybridMultilevel"/>
    <w:tmpl w:val="A0C4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91093">
    <w:abstractNumId w:val="2"/>
  </w:num>
  <w:num w:numId="2" w16cid:durableId="925917407">
    <w:abstractNumId w:val="0"/>
  </w:num>
  <w:num w:numId="3" w16cid:durableId="1663777094">
    <w:abstractNumId w:val="1"/>
  </w:num>
  <w:num w:numId="4" w16cid:durableId="297221318">
    <w:abstractNumId w:val="0"/>
    <w:lvlOverride w:ilvl="0">
      <w:startOverride w:val="1"/>
    </w:lvlOverride>
  </w:num>
  <w:num w:numId="5" w16cid:durableId="151482307">
    <w:abstractNumId w:val="0"/>
  </w:num>
  <w:num w:numId="6" w16cid:durableId="1464423963">
    <w:abstractNumId w:val="0"/>
  </w:num>
  <w:num w:numId="7" w16cid:durableId="19701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4B71D5"/>
    <w:rsid w:val="00004BEE"/>
    <w:rsid w:val="00061BEF"/>
    <w:rsid w:val="00081334"/>
    <w:rsid w:val="000E0BA1"/>
    <w:rsid w:val="001905C5"/>
    <w:rsid w:val="002853BC"/>
    <w:rsid w:val="002A7FD3"/>
    <w:rsid w:val="0037195A"/>
    <w:rsid w:val="00387EA5"/>
    <w:rsid w:val="003B3FEB"/>
    <w:rsid w:val="003B62EB"/>
    <w:rsid w:val="003D50F8"/>
    <w:rsid w:val="00444842"/>
    <w:rsid w:val="005833EA"/>
    <w:rsid w:val="00584024"/>
    <w:rsid w:val="005E37C8"/>
    <w:rsid w:val="00604915"/>
    <w:rsid w:val="006708E7"/>
    <w:rsid w:val="007603FB"/>
    <w:rsid w:val="007C6363"/>
    <w:rsid w:val="008F1B85"/>
    <w:rsid w:val="00940913"/>
    <w:rsid w:val="009511FF"/>
    <w:rsid w:val="009C459F"/>
    <w:rsid w:val="009D27C6"/>
    <w:rsid w:val="00A74791"/>
    <w:rsid w:val="00A86BE3"/>
    <w:rsid w:val="00AF596C"/>
    <w:rsid w:val="00AF6B16"/>
    <w:rsid w:val="00B97764"/>
    <w:rsid w:val="00CA405A"/>
    <w:rsid w:val="00CE16B0"/>
    <w:rsid w:val="00D41A72"/>
    <w:rsid w:val="00DB1FA4"/>
    <w:rsid w:val="00E256BB"/>
    <w:rsid w:val="00E55A52"/>
    <w:rsid w:val="00E57708"/>
    <w:rsid w:val="00EA1D52"/>
    <w:rsid w:val="00F869DC"/>
    <w:rsid w:val="00FB54B5"/>
    <w:rsid w:val="00FE04BE"/>
    <w:rsid w:val="00FE3325"/>
    <w:rsid w:val="534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4B71D5"/>
  <w15:chartTrackingRefBased/>
  <w15:docId w15:val="{3430DD50-5BEF-4213-A0B3-E345F333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BE"/>
  </w:style>
  <w:style w:type="paragraph" w:styleId="Footer">
    <w:name w:val="footer"/>
    <w:basedOn w:val="Normal"/>
    <w:link w:val="FooterChar"/>
    <w:uiPriority w:val="99"/>
    <w:unhideWhenUsed/>
    <w:rsid w:val="00FE0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BE"/>
  </w:style>
  <w:style w:type="table" w:styleId="TableGrid">
    <w:name w:val="Table Grid"/>
    <w:basedOn w:val="TableNormal"/>
    <w:uiPriority w:val="39"/>
    <w:rsid w:val="00F8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6B0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FB54B5"/>
    <w:pPr>
      <w:numPr>
        <w:numId w:val="2"/>
      </w:numPr>
      <w:spacing w:after="200" w:line="276" w:lineRule="auto"/>
      <w:contextualSpacing/>
    </w:pPr>
    <w:rPr>
      <w:sz w:val="22"/>
      <w:szCs w:val="22"/>
      <w:lang w:eastAsia="en-US"/>
    </w:rPr>
  </w:style>
  <w:style w:type="table" w:styleId="GridTable4-Accent4">
    <w:name w:val="Grid Table 4 Accent 4"/>
    <w:basedOn w:val="TableNormal"/>
    <w:uiPriority w:val="49"/>
    <w:rsid w:val="00B9776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8FFC112DFF4BB806DD8A3CF6922B" ma:contentTypeVersion="0" ma:contentTypeDescription="Create a new document." ma:contentTypeScope="" ma:versionID="36a074c3fcec55976d57fca1f96f2b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2CFE4-D6FC-433B-9801-BFCF8DA7D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1C62E-ADA2-4BE4-A6C7-EFF1345729F2}">
  <ds:schemaRefs>
    <ds:schemaRef ds:uri="http://www.w3.org/XML/1998/namespace"/>
    <ds:schemaRef ds:uri="http://schemas.microsoft.com/office/2006/documentManagement/types"/>
    <ds:schemaRef ds:uri="fca59254-becf-4680-9c42-e8481dbefbe1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0EF1B-65C5-485B-90CA-F194752EB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Webster</dc:creator>
  <cp:keywords/>
  <dc:description/>
  <cp:lastModifiedBy>Nil Khalifa</cp:lastModifiedBy>
  <cp:revision>14</cp:revision>
  <dcterms:created xsi:type="dcterms:W3CDTF">2025-10-29T12:42:00Z</dcterms:created>
  <dcterms:modified xsi:type="dcterms:W3CDTF">2025-10-29T13:03:00Z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0x01010087418FFC112DFF4BB806DD8A3CF6922B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